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140E" w14:textId="1BDD8BA9" w:rsidR="00637470" w:rsidRPr="005D7701" w:rsidRDefault="00315C45" w:rsidP="00315C45">
      <w:pPr>
        <w:ind w:firstLine="426"/>
        <w:rPr>
          <w:rFonts w:ascii="Arial" w:hAnsi="Arial" w:cs="Arial"/>
          <w:b/>
          <w:color w:val="FF0000"/>
          <w:sz w:val="20"/>
        </w:rPr>
      </w:pPr>
      <w:r w:rsidRPr="00315C45">
        <w:rPr>
          <w:rFonts w:ascii="Arial" w:hAnsi="Arial" w:cs="Arial"/>
          <w:b/>
          <w:color w:val="1F3864" w:themeColor="accent5" w:themeShade="80"/>
          <w:sz w:val="20"/>
        </w:rPr>
        <w:t xml:space="preserve">Memo No.: </w:t>
      </w:r>
      <w:r w:rsidR="002960B0">
        <w:rPr>
          <w:rFonts w:ascii="Arial" w:hAnsi="Arial" w:cs="Arial"/>
          <w:b/>
          <w:color w:val="1F3864" w:themeColor="accent5" w:themeShade="80"/>
          <w:sz w:val="20"/>
        </w:rPr>
        <w:t>10</w:t>
      </w:r>
      <w:r w:rsidRPr="00315C45">
        <w:rPr>
          <w:rFonts w:ascii="Arial" w:hAnsi="Arial" w:cs="Arial"/>
          <w:b/>
          <w:color w:val="1F3864" w:themeColor="accent5" w:themeShade="80"/>
          <w:sz w:val="20"/>
        </w:rPr>
        <w:t>/NOTICE/PL/2</w:t>
      </w:r>
      <w:r w:rsidR="006D0104">
        <w:rPr>
          <w:rFonts w:ascii="Arial" w:hAnsi="Arial" w:cs="Arial"/>
          <w:b/>
          <w:color w:val="1F3864" w:themeColor="accent5" w:themeShade="80"/>
          <w:sz w:val="20"/>
        </w:rPr>
        <w:t>022</w:t>
      </w:r>
      <w:r w:rsidRPr="00315C45">
        <w:rPr>
          <w:rFonts w:ascii="Arial" w:hAnsi="Arial" w:cs="Arial"/>
          <w:b/>
          <w:color w:val="1F3864" w:themeColor="accent5" w:themeShade="80"/>
          <w:sz w:val="20"/>
        </w:rPr>
        <w:t xml:space="preserve"> </w:t>
      </w:r>
      <w:r>
        <w:rPr>
          <w:rFonts w:ascii="Arial" w:hAnsi="Arial" w:cs="Arial"/>
          <w:b/>
          <w:color w:val="1F3864" w:themeColor="accent5" w:themeShade="80"/>
          <w:sz w:val="20"/>
        </w:rPr>
        <w:t xml:space="preserve">                                                                                </w:t>
      </w:r>
      <w:r w:rsidRPr="00315C45">
        <w:rPr>
          <w:rFonts w:ascii="Arial" w:hAnsi="Arial" w:cs="Arial"/>
          <w:b/>
          <w:color w:val="1F3864" w:themeColor="accent5" w:themeShade="80"/>
          <w:sz w:val="20"/>
        </w:rPr>
        <w:t xml:space="preserve">Date: </w:t>
      </w:r>
      <w:r w:rsidR="002960B0">
        <w:rPr>
          <w:rFonts w:ascii="Arial" w:hAnsi="Arial" w:cs="Arial"/>
          <w:b/>
          <w:color w:val="1F3864" w:themeColor="accent5" w:themeShade="80"/>
          <w:sz w:val="20"/>
        </w:rPr>
        <w:t>20</w:t>
      </w:r>
      <w:r w:rsidR="006D0104">
        <w:rPr>
          <w:rFonts w:ascii="Arial" w:hAnsi="Arial" w:cs="Arial"/>
          <w:b/>
          <w:color w:val="1F3864" w:themeColor="accent5" w:themeShade="80"/>
          <w:sz w:val="20"/>
        </w:rPr>
        <w:t>/02/2022</w:t>
      </w:r>
    </w:p>
    <w:p w14:paraId="6B1DA52A" w14:textId="6B563B7C" w:rsidR="00315C45" w:rsidRDefault="00315C45" w:rsidP="00315C45">
      <w:pPr>
        <w:ind w:firstLine="426"/>
        <w:rPr>
          <w:rFonts w:ascii="Arial" w:hAnsi="Arial" w:cs="Arial"/>
          <w:b/>
          <w:color w:val="1F3864" w:themeColor="accent5" w:themeShade="80"/>
          <w:sz w:val="20"/>
        </w:rPr>
      </w:pPr>
    </w:p>
    <w:p w14:paraId="107AA381" w14:textId="460AC499" w:rsidR="00286D6F" w:rsidRDefault="00655450" w:rsidP="00315C45">
      <w:pPr>
        <w:ind w:firstLine="426"/>
        <w:jc w:val="center"/>
        <w:rPr>
          <w:rFonts w:ascii="Arial" w:hAnsi="Arial" w:cs="Arial"/>
          <w:b/>
          <w:color w:val="1F3864" w:themeColor="accent5" w:themeShade="80"/>
          <w:sz w:val="44"/>
          <w:szCs w:val="48"/>
        </w:rPr>
      </w:pPr>
      <w:r>
        <w:rPr>
          <w:rFonts w:ascii="Arial" w:hAnsi="Arial" w:cs="Arial"/>
          <w:b/>
          <w:color w:val="1F3864" w:themeColor="accent5" w:themeShade="80"/>
          <w:sz w:val="44"/>
          <w:szCs w:val="48"/>
        </w:rPr>
        <w:t>NOTICE</w:t>
      </w:r>
    </w:p>
    <w:p w14:paraId="77F707E4" w14:textId="77777777" w:rsidR="005D7701" w:rsidRPr="00655450" w:rsidRDefault="005D7701" w:rsidP="00315C45">
      <w:pPr>
        <w:ind w:firstLine="426"/>
        <w:jc w:val="center"/>
        <w:rPr>
          <w:rFonts w:ascii="Arial" w:hAnsi="Arial" w:cs="Arial"/>
          <w:b/>
          <w:color w:val="1F3864" w:themeColor="accent5" w:themeShade="80"/>
          <w:sz w:val="28"/>
          <w:szCs w:val="32"/>
          <w:u w:val="single"/>
        </w:rPr>
      </w:pPr>
    </w:p>
    <w:p w14:paraId="1F612CE7" w14:textId="09D007FE" w:rsidR="009C2218" w:rsidRPr="009C2218" w:rsidRDefault="002331D0" w:rsidP="009C2218">
      <w:pPr>
        <w:spacing w:line="360" w:lineRule="auto"/>
        <w:ind w:left="672" w:right="15"/>
        <w:jc w:val="both"/>
        <w:rPr>
          <w:sz w:val="24"/>
          <w:szCs w:val="24"/>
        </w:rPr>
      </w:pPr>
      <w:r w:rsidRPr="005D7701">
        <w:rPr>
          <w:sz w:val="24"/>
          <w:szCs w:val="24"/>
        </w:rPr>
        <w:t xml:space="preserve">This is to notify </w:t>
      </w:r>
      <w:r w:rsidR="00655450" w:rsidRPr="005D7701">
        <w:rPr>
          <w:sz w:val="24"/>
          <w:szCs w:val="24"/>
        </w:rPr>
        <w:t>all</w:t>
      </w:r>
      <w:r w:rsidRPr="005D7701">
        <w:rPr>
          <w:sz w:val="24"/>
          <w:szCs w:val="24"/>
        </w:rPr>
        <w:t xml:space="preserve"> </w:t>
      </w:r>
      <w:r w:rsidR="009C2218">
        <w:rPr>
          <w:sz w:val="24"/>
          <w:szCs w:val="24"/>
        </w:rPr>
        <w:t xml:space="preserve">that </w:t>
      </w:r>
      <w:r w:rsidR="009C2218" w:rsidRPr="009C2218">
        <w:rPr>
          <w:sz w:val="24"/>
          <w:szCs w:val="24"/>
        </w:rPr>
        <w:t xml:space="preserve">college will remain closed </w:t>
      </w:r>
      <w:r w:rsidR="009C2218">
        <w:rPr>
          <w:sz w:val="24"/>
          <w:szCs w:val="24"/>
        </w:rPr>
        <w:t xml:space="preserve">from 2.00 pm on 21/02/22, </w:t>
      </w:r>
      <w:r w:rsidR="009C2218" w:rsidRPr="009C2218">
        <w:rPr>
          <w:sz w:val="24"/>
          <w:szCs w:val="24"/>
        </w:rPr>
        <w:t>for paying homage and respect to departed SHRI SADHAN PANDE, Hon'ble Minister, Government of West Bengal (vide No. 686–F(P2) Dated: 20.02.2022).</w:t>
      </w:r>
    </w:p>
    <w:p w14:paraId="3D7F3934" w14:textId="046E3268" w:rsidR="002331D0" w:rsidRDefault="009C2218" w:rsidP="000F68F1">
      <w:pPr>
        <w:spacing w:line="360" w:lineRule="auto"/>
        <w:ind w:left="672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2960B0">
        <w:rPr>
          <w:sz w:val="24"/>
          <w:szCs w:val="24"/>
        </w:rPr>
        <w:t xml:space="preserve">Semester 1 Internal Exams scheduled for </w:t>
      </w:r>
      <w:r w:rsidR="002960B0" w:rsidRPr="00C45A93">
        <w:rPr>
          <w:b/>
          <w:bCs/>
          <w:sz w:val="24"/>
          <w:szCs w:val="24"/>
        </w:rPr>
        <w:t>second half</w:t>
      </w:r>
      <w:r w:rsidR="002960B0">
        <w:rPr>
          <w:sz w:val="24"/>
          <w:szCs w:val="24"/>
        </w:rPr>
        <w:t xml:space="preserve"> of 21/02/2022, Monday is being postponed to 22/02/22</w:t>
      </w:r>
      <w:r w:rsidR="00C45A93">
        <w:rPr>
          <w:sz w:val="24"/>
          <w:szCs w:val="24"/>
        </w:rPr>
        <w:t>, Tuesday</w:t>
      </w:r>
      <w:r>
        <w:rPr>
          <w:sz w:val="24"/>
          <w:szCs w:val="24"/>
        </w:rPr>
        <w:t>.</w:t>
      </w:r>
      <w:r w:rsidR="00612911">
        <w:rPr>
          <w:sz w:val="24"/>
          <w:szCs w:val="24"/>
        </w:rPr>
        <w:t xml:space="preserve"> Other exams remain unchanged.</w:t>
      </w:r>
    </w:p>
    <w:p w14:paraId="259D6E47" w14:textId="2ED7138B" w:rsidR="00C45A93" w:rsidRDefault="00C45A93" w:rsidP="000F68F1">
      <w:pPr>
        <w:spacing w:line="360" w:lineRule="auto"/>
        <w:ind w:left="672" w:right="15"/>
        <w:jc w:val="both"/>
        <w:rPr>
          <w:sz w:val="24"/>
          <w:szCs w:val="24"/>
        </w:rPr>
      </w:pPr>
      <w:r>
        <w:rPr>
          <w:sz w:val="24"/>
          <w:szCs w:val="24"/>
        </w:rPr>
        <w:t>Students are directed to follow the revised time-table (enclosed)</w:t>
      </w:r>
    </w:p>
    <w:p w14:paraId="0C158527" w14:textId="77777777" w:rsidR="00C45A93" w:rsidRPr="005D7701" w:rsidRDefault="00C45A93" w:rsidP="000F68F1">
      <w:pPr>
        <w:spacing w:line="360" w:lineRule="auto"/>
        <w:ind w:left="672" w:right="15"/>
        <w:jc w:val="both"/>
        <w:rPr>
          <w:b/>
          <w:sz w:val="32"/>
          <w:szCs w:val="32"/>
        </w:rPr>
      </w:pPr>
    </w:p>
    <w:p w14:paraId="3BE2B319" w14:textId="3C05D15A" w:rsidR="0082596D" w:rsidRPr="00763422" w:rsidRDefault="002331D0" w:rsidP="002331D0">
      <w:pPr>
        <w:spacing w:after="0"/>
        <w:ind w:left="672" w:right="6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82596D" w:rsidRPr="00763422">
        <w:rPr>
          <w:b/>
          <w:sz w:val="28"/>
          <w:szCs w:val="28"/>
        </w:rPr>
        <w:t xml:space="preserve"> </w:t>
      </w:r>
      <w:bookmarkStart w:id="0" w:name="_Hlk80270575"/>
      <w:r w:rsidR="007333B8">
        <w:rPr>
          <w:noProof/>
        </w:rPr>
        <w:drawing>
          <wp:inline distT="0" distB="0" distL="0" distR="0" wp14:anchorId="3EB0505C" wp14:editId="509924B1">
            <wp:extent cx="1336815" cy="4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95" cy="4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96D" w:rsidRPr="00763422">
        <w:rPr>
          <w:b/>
          <w:sz w:val="28"/>
          <w:szCs w:val="28"/>
        </w:rPr>
        <w:t xml:space="preserve">                                            </w:t>
      </w:r>
      <w:r w:rsidR="001D4965" w:rsidRPr="00763422">
        <w:rPr>
          <w:b/>
          <w:sz w:val="28"/>
          <w:szCs w:val="28"/>
        </w:rPr>
        <w:t xml:space="preserve">            </w:t>
      </w:r>
    </w:p>
    <w:p w14:paraId="02FD8ACC" w14:textId="6FB2618C" w:rsidR="0082596D" w:rsidRPr="0082596D" w:rsidRDefault="0082596D" w:rsidP="002331D0">
      <w:pPr>
        <w:spacing w:after="0"/>
        <w:jc w:val="right"/>
        <w:rPr>
          <w:b/>
          <w:bCs/>
          <w:sz w:val="28"/>
          <w:szCs w:val="28"/>
        </w:rPr>
      </w:pPr>
      <w:r w:rsidRPr="0082596D">
        <w:rPr>
          <w:b/>
          <w:bCs/>
          <w:sz w:val="28"/>
          <w:szCs w:val="28"/>
        </w:rPr>
        <w:t>DR. SRABANTI BHATTACHARYA</w:t>
      </w:r>
    </w:p>
    <w:p w14:paraId="68FE2F3D" w14:textId="7415ABEB" w:rsidR="006A7DD9" w:rsidRDefault="0082596D" w:rsidP="002331D0">
      <w:pPr>
        <w:jc w:val="right"/>
        <w:rPr>
          <w:rFonts w:ascii="Arial" w:hAnsi="Arial" w:cs="Arial"/>
          <w:sz w:val="24"/>
          <w:szCs w:val="24"/>
        </w:rPr>
      </w:pP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</w:r>
      <w:r w:rsidRPr="00E15458">
        <w:rPr>
          <w:sz w:val="28"/>
          <w:szCs w:val="28"/>
        </w:rPr>
        <w:tab/>
        <w:t xml:space="preserve">  Principal</w:t>
      </w:r>
      <w:bookmarkEnd w:id="0"/>
      <w:r w:rsidR="006A7DD9" w:rsidRPr="00E15458">
        <w:rPr>
          <w:rFonts w:ascii="Arial" w:hAnsi="Arial" w:cs="Arial"/>
          <w:sz w:val="24"/>
          <w:szCs w:val="24"/>
        </w:rPr>
        <w:tab/>
      </w:r>
    </w:p>
    <w:p w14:paraId="7E714B08" w14:textId="6505E961" w:rsidR="000117E2" w:rsidRDefault="000117E2" w:rsidP="002331D0">
      <w:pPr>
        <w:jc w:val="right"/>
        <w:rPr>
          <w:rFonts w:ascii="Arial" w:hAnsi="Arial" w:cs="Arial"/>
          <w:sz w:val="24"/>
          <w:szCs w:val="24"/>
        </w:rPr>
      </w:pPr>
    </w:p>
    <w:p w14:paraId="617BA926" w14:textId="77777777" w:rsidR="00DA1749" w:rsidRDefault="00DA1749" w:rsidP="002331D0">
      <w:pPr>
        <w:jc w:val="right"/>
        <w:rPr>
          <w:rFonts w:ascii="Arial" w:hAnsi="Arial" w:cs="Arial"/>
          <w:sz w:val="24"/>
          <w:szCs w:val="24"/>
        </w:rPr>
      </w:pPr>
    </w:p>
    <w:p w14:paraId="71291B01" w14:textId="0359AE05" w:rsidR="000117E2" w:rsidRDefault="000117E2" w:rsidP="000117E2">
      <w:pPr>
        <w:tabs>
          <w:tab w:val="left" w:pos="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117E2" w:rsidSect="005D7701">
      <w:headerReference w:type="default" r:id="rId8"/>
      <w:footerReference w:type="default" r:id="rId9"/>
      <w:pgSz w:w="12240" w:h="15840"/>
      <w:pgMar w:top="1440" w:right="900" w:bottom="1440" w:left="720" w:header="9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57D2" w14:textId="77777777" w:rsidR="006671E8" w:rsidRDefault="006671E8" w:rsidP="00715E76">
      <w:pPr>
        <w:spacing w:after="0" w:line="240" w:lineRule="auto"/>
      </w:pPr>
      <w:r>
        <w:separator/>
      </w:r>
    </w:p>
  </w:endnote>
  <w:endnote w:type="continuationSeparator" w:id="0">
    <w:p w14:paraId="2E730F78" w14:textId="77777777" w:rsidR="006671E8" w:rsidRDefault="006671E8" w:rsidP="0071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170" w14:textId="10401933" w:rsidR="00070119" w:rsidRDefault="00E5416F">
    <w:pPr>
      <w:pStyle w:val="Footer"/>
    </w:pPr>
    <w:r>
      <w:rPr>
        <w:noProof/>
        <w:lang w:val="en-IN" w:eastAsia="en-IN"/>
      </w:rPr>
      <w:drawing>
        <wp:inline distT="0" distB="0" distL="0" distR="0" wp14:anchorId="1986BD79" wp14:editId="611F8207">
          <wp:extent cx="6905625" cy="492760"/>
          <wp:effectExtent l="0" t="0" r="9525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 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4767" w14:textId="77777777" w:rsidR="006671E8" w:rsidRDefault="006671E8" w:rsidP="00715E76">
      <w:pPr>
        <w:spacing w:after="0" w:line="240" w:lineRule="auto"/>
      </w:pPr>
      <w:r>
        <w:separator/>
      </w:r>
    </w:p>
  </w:footnote>
  <w:footnote w:type="continuationSeparator" w:id="0">
    <w:p w14:paraId="6B8889AF" w14:textId="77777777" w:rsidR="006671E8" w:rsidRDefault="006671E8" w:rsidP="0071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AEF1" w14:textId="0E8CF015" w:rsidR="00715E76" w:rsidRDefault="00715E76" w:rsidP="00715E76">
    <w:r w:rsidRPr="00715E76">
      <w:rPr>
        <w:rFonts w:ascii="Arial" w:hAnsi="Arial" w:cs="Arial"/>
        <w:b/>
        <w:color w:val="1F3864" w:themeColor="accent5" w:themeShade="80"/>
      </w:rPr>
      <w:tab/>
    </w:r>
    <w:r>
      <w:rPr>
        <w:noProof/>
        <w:lang w:val="en-IN" w:eastAsia="en-IN"/>
      </w:rPr>
      <w:drawing>
        <wp:inline distT="0" distB="0" distL="0" distR="0" wp14:anchorId="76D8C634" wp14:editId="7538A7B5">
          <wp:extent cx="6819900" cy="101409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174" cy="102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1F3864" w:themeColor="accent5" w:themeShade="8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D7E"/>
    <w:multiLevelType w:val="hybridMultilevel"/>
    <w:tmpl w:val="3C504B58"/>
    <w:lvl w:ilvl="0" w:tplc="C49049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C21"/>
    <w:multiLevelType w:val="hybridMultilevel"/>
    <w:tmpl w:val="E5523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5EEB"/>
    <w:multiLevelType w:val="hybridMultilevel"/>
    <w:tmpl w:val="70BC4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3B6"/>
    <w:multiLevelType w:val="hybridMultilevel"/>
    <w:tmpl w:val="4E466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A72CA"/>
    <w:multiLevelType w:val="hybridMultilevel"/>
    <w:tmpl w:val="D0F602BC"/>
    <w:lvl w:ilvl="0" w:tplc="040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" w15:restartNumberingAfterBreak="0">
    <w:nsid w:val="57D96E42"/>
    <w:multiLevelType w:val="hybridMultilevel"/>
    <w:tmpl w:val="D0F6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F7D49"/>
    <w:multiLevelType w:val="hybridMultilevel"/>
    <w:tmpl w:val="84764252"/>
    <w:lvl w:ilvl="0" w:tplc="C9A096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EE"/>
    <w:rsid w:val="000117E2"/>
    <w:rsid w:val="00055FC9"/>
    <w:rsid w:val="00070119"/>
    <w:rsid w:val="000701D9"/>
    <w:rsid w:val="0009114F"/>
    <w:rsid w:val="000E31EA"/>
    <w:rsid w:val="000F48A9"/>
    <w:rsid w:val="000F68F1"/>
    <w:rsid w:val="00106471"/>
    <w:rsid w:val="00116B3D"/>
    <w:rsid w:val="001804B5"/>
    <w:rsid w:val="001C6A0C"/>
    <w:rsid w:val="001D4965"/>
    <w:rsid w:val="00213DA0"/>
    <w:rsid w:val="002331D0"/>
    <w:rsid w:val="00261798"/>
    <w:rsid w:val="00286D6F"/>
    <w:rsid w:val="0028758D"/>
    <w:rsid w:val="002960B0"/>
    <w:rsid w:val="002E719A"/>
    <w:rsid w:val="003107E4"/>
    <w:rsid w:val="00315C45"/>
    <w:rsid w:val="0032193C"/>
    <w:rsid w:val="00365FFE"/>
    <w:rsid w:val="003806DE"/>
    <w:rsid w:val="00394578"/>
    <w:rsid w:val="003C1245"/>
    <w:rsid w:val="003F234D"/>
    <w:rsid w:val="003F23A5"/>
    <w:rsid w:val="00400B6F"/>
    <w:rsid w:val="00435754"/>
    <w:rsid w:val="0044450D"/>
    <w:rsid w:val="004446B1"/>
    <w:rsid w:val="00452395"/>
    <w:rsid w:val="00486A93"/>
    <w:rsid w:val="0049616C"/>
    <w:rsid w:val="00497C2A"/>
    <w:rsid w:val="004A00C4"/>
    <w:rsid w:val="004A7077"/>
    <w:rsid w:val="004B5188"/>
    <w:rsid w:val="004C0B66"/>
    <w:rsid w:val="004D6205"/>
    <w:rsid w:val="0050120D"/>
    <w:rsid w:val="00543960"/>
    <w:rsid w:val="00565F14"/>
    <w:rsid w:val="005843D4"/>
    <w:rsid w:val="005D568A"/>
    <w:rsid w:val="005D7701"/>
    <w:rsid w:val="005E5AEE"/>
    <w:rsid w:val="00612911"/>
    <w:rsid w:val="00637470"/>
    <w:rsid w:val="00655450"/>
    <w:rsid w:val="00660FE8"/>
    <w:rsid w:val="006671E8"/>
    <w:rsid w:val="0068227D"/>
    <w:rsid w:val="00692792"/>
    <w:rsid w:val="00696096"/>
    <w:rsid w:val="006A00C1"/>
    <w:rsid w:val="006A7DD9"/>
    <w:rsid w:val="006D0104"/>
    <w:rsid w:val="006E5C86"/>
    <w:rsid w:val="007110C1"/>
    <w:rsid w:val="00715E76"/>
    <w:rsid w:val="007333B8"/>
    <w:rsid w:val="00733A6D"/>
    <w:rsid w:val="00757BB3"/>
    <w:rsid w:val="00763119"/>
    <w:rsid w:val="00763422"/>
    <w:rsid w:val="0077771F"/>
    <w:rsid w:val="00786008"/>
    <w:rsid w:val="00796AB3"/>
    <w:rsid w:val="007B4B22"/>
    <w:rsid w:val="007C14F2"/>
    <w:rsid w:val="007E2C52"/>
    <w:rsid w:val="00805641"/>
    <w:rsid w:val="0082596D"/>
    <w:rsid w:val="0085121F"/>
    <w:rsid w:val="008707BA"/>
    <w:rsid w:val="00882B27"/>
    <w:rsid w:val="00890CF7"/>
    <w:rsid w:val="00891077"/>
    <w:rsid w:val="008924BF"/>
    <w:rsid w:val="008A3B5B"/>
    <w:rsid w:val="009762DF"/>
    <w:rsid w:val="009852AE"/>
    <w:rsid w:val="0099586F"/>
    <w:rsid w:val="009A087C"/>
    <w:rsid w:val="009C2218"/>
    <w:rsid w:val="00A01E97"/>
    <w:rsid w:val="00A14A28"/>
    <w:rsid w:val="00A56B65"/>
    <w:rsid w:val="00AC2B22"/>
    <w:rsid w:val="00AE0AAF"/>
    <w:rsid w:val="00B16A4C"/>
    <w:rsid w:val="00B43417"/>
    <w:rsid w:val="00B45169"/>
    <w:rsid w:val="00B72EE7"/>
    <w:rsid w:val="00B84DC5"/>
    <w:rsid w:val="00B9777D"/>
    <w:rsid w:val="00C00FC3"/>
    <w:rsid w:val="00C26975"/>
    <w:rsid w:val="00C45A93"/>
    <w:rsid w:val="00CB5EE1"/>
    <w:rsid w:val="00CF5877"/>
    <w:rsid w:val="00D07D94"/>
    <w:rsid w:val="00D450F4"/>
    <w:rsid w:val="00D67E98"/>
    <w:rsid w:val="00D90D8B"/>
    <w:rsid w:val="00DA1749"/>
    <w:rsid w:val="00DA493B"/>
    <w:rsid w:val="00DC59C1"/>
    <w:rsid w:val="00DD786A"/>
    <w:rsid w:val="00DE1F50"/>
    <w:rsid w:val="00DE6043"/>
    <w:rsid w:val="00E15458"/>
    <w:rsid w:val="00E174F7"/>
    <w:rsid w:val="00E33FEF"/>
    <w:rsid w:val="00E43EB5"/>
    <w:rsid w:val="00E5416F"/>
    <w:rsid w:val="00E83A5C"/>
    <w:rsid w:val="00EC3AA7"/>
    <w:rsid w:val="00EE12E5"/>
    <w:rsid w:val="00EF0658"/>
    <w:rsid w:val="00EF52DA"/>
    <w:rsid w:val="00F213BD"/>
    <w:rsid w:val="00F40807"/>
    <w:rsid w:val="00F44EFD"/>
    <w:rsid w:val="00F673F2"/>
    <w:rsid w:val="00F84207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B9FC8"/>
  <w15:chartTrackingRefBased/>
  <w15:docId w15:val="{3036E50F-7B72-4468-866A-5D3A044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6"/>
  </w:style>
  <w:style w:type="paragraph" w:styleId="Footer">
    <w:name w:val="footer"/>
    <w:basedOn w:val="Normal"/>
    <w:link w:val="FooterChar"/>
    <w:uiPriority w:val="99"/>
    <w:unhideWhenUsed/>
    <w:rsid w:val="0071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6"/>
  </w:style>
  <w:style w:type="table" w:styleId="TableGrid">
    <w:name w:val="Table Grid"/>
    <w:basedOn w:val="TableNormal"/>
    <w:uiPriority w:val="39"/>
    <w:rsid w:val="0099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9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9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F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2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SACM</dc:creator>
  <cp:keywords/>
  <dc:description/>
  <cp:lastModifiedBy>Srabanti Bhattacharya</cp:lastModifiedBy>
  <cp:revision>4</cp:revision>
  <cp:lastPrinted>2021-08-19T08:11:00Z</cp:lastPrinted>
  <dcterms:created xsi:type="dcterms:W3CDTF">2022-02-15T09:27:00Z</dcterms:created>
  <dcterms:modified xsi:type="dcterms:W3CDTF">2022-02-20T14:46:00Z</dcterms:modified>
</cp:coreProperties>
</file>